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F" w:rsidRDefault="0023531F" w:rsidP="00457BEC">
      <w:pPr>
        <w:jc w:val="center"/>
        <w:rPr>
          <w:rFonts w:hint="cs"/>
          <w:b/>
          <w:bCs/>
          <w:color w:val="7030A0"/>
          <w:sz w:val="32"/>
          <w:szCs w:val="32"/>
        </w:rPr>
      </w:pPr>
    </w:p>
    <w:p w:rsidR="0006041D" w:rsidRDefault="00767290" w:rsidP="00DF67A1">
      <w:pPr>
        <w:jc w:val="center"/>
        <w:rPr>
          <w:b/>
          <w:bCs/>
          <w:color w:val="7030A0"/>
          <w:sz w:val="32"/>
          <w:szCs w:val="32"/>
        </w:rPr>
      </w:pP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برنامه کلاسی </w:t>
      </w:r>
      <w:r w:rsidR="004903A7">
        <w:rPr>
          <w:rFonts w:hint="cs"/>
          <w:b/>
          <w:bCs/>
          <w:color w:val="7030A0"/>
          <w:sz w:val="32"/>
          <w:szCs w:val="32"/>
          <w:rtl/>
        </w:rPr>
        <w:t xml:space="preserve"> ترم دوم 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رشته </w:t>
      </w:r>
      <w:r w:rsidR="004903A7">
        <w:rPr>
          <w:rFonts w:hint="cs"/>
          <w:b/>
          <w:bCs/>
          <w:color w:val="7030A0"/>
          <w:sz w:val="32"/>
          <w:szCs w:val="32"/>
          <w:rtl/>
        </w:rPr>
        <w:t>علوم آزمایشگاه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 نیمسال </w:t>
      </w:r>
      <w:r w:rsidR="004903A7">
        <w:rPr>
          <w:rFonts w:hint="cs"/>
          <w:b/>
          <w:bCs/>
          <w:color w:val="7030A0"/>
          <w:sz w:val="32"/>
          <w:szCs w:val="32"/>
          <w:rtl/>
        </w:rPr>
        <w:t>اول</w:t>
      </w:r>
      <w:r w:rsidRPr="00723967">
        <w:rPr>
          <w:rFonts w:hint="cs"/>
          <w:b/>
          <w:bCs/>
          <w:color w:val="7030A0"/>
          <w:sz w:val="32"/>
          <w:szCs w:val="32"/>
          <w:rtl/>
        </w:rPr>
        <w:t xml:space="preserve"> در سال تحصیلی</w:t>
      </w:r>
      <w:r w:rsidR="004903A7">
        <w:rPr>
          <w:rFonts w:hint="cs"/>
          <w:b/>
          <w:bCs/>
          <w:color w:val="7030A0"/>
          <w:sz w:val="32"/>
          <w:szCs w:val="32"/>
          <w:rtl/>
        </w:rPr>
        <w:t xml:space="preserve"> </w:t>
      </w:r>
      <w:r w:rsidR="00C567CB">
        <w:rPr>
          <w:b/>
          <w:bCs/>
          <w:color w:val="7030A0"/>
          <w:sz w:val="32"/>
          <w:szCs w:val="32"/>
        </w:rPr>
        <w:t>93-94</w:t>
      </w:r>
    </w:p>
    <w:p w:rsidR="0006041D" w:rsidRDefault="0006041D" w:rsidP="00457BEC">
      <w:pPr>
        <w:jc w:val="center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3181"/>
        <w:bidiVisual/>
        <w:tblW w:w="9576" w:type="dxa"/>
        <w:tblLayout w:type="fixed"/>
        <w:tblLook w:val="04A0"/>
      </w:tblPr>
      <w:tblGrid>
        <w:gridCol w:w="627"/>
        <w:gridCol w:w="1436"/>
        <w:gridCol w:w="2251"/>
        <w:gridCol w:w="709"/>
        <w:gridCol w:w="709"/>
        <w:gridCol w:w="708"/>
        <w:gridCol w:w="1985"/>
        <w:gridCol w:w="1151"/>
      </w:tblGrid>
      <w:tr w:rsidR="00FA2D06" w:rsidTr="00C567CB">
        <w:trPr>
          <w:trHeight w:val="338"/>
        </w:trPr>
        <w:tc>
          <w:tcPr>
            <w:tcW w:w="627" w:type="dxa"/>
          </w:tcPr>
          <w:p w:rsidR="00FA2D06" w:rsidRPr="0067054F" w:rsidRDefault="00FA2D0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436" w:type="dxa"/>
          </w:tcPr>
          <w:p w:rsidR="00FA2D06" w:rsidRPr="0023531F" w:rsidRDefault="00FA2D0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251" w:type="dxa"/>
          </w:tcPr>
          <w:p w:rsidR="00FA2D06" w:rsidRDefault="00FA2D06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709" w:type="dxa"/>
          </w:tcPr>
          <w:p w:rsidR="00FA2D06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نظری</w:t>
            </w:r>
          </w:p>
        </w:tc>
        <w:tc>
          <w:tcPr>
            <w:tcW w:w="709" w:type="dxa"/>
          </w:tcPr>
          <w:p w:rsidR="00FA2D06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عملی</w:t>
            </w:r>
          </w:p>
        </w:tc>
        <w:tc>
          <w:tcPr>
            <w:tcW w:w="708" w:type="dxa"/>
          </w:tcPr>
          <w:p w:rsidR="00FA2D06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واحد</w:t>
            </w:r>
          </w:p>
        </w:tc>
        <w:tc>
          <w:tcPr>
            <w:tcW w:w="1985" w:type="dxa"/>
          </w:tcPr>
          <w:p w:rsidR="00FA2D06" w:rsidRPr="000212C1" w:rsidRDefault="005C721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استاد</w:t>
            </w:r>
          </w:p>
        </w:tc>
        <w:tc>
          <w:tcPr>
            <w:tcW w:w="1151" w:type="dxa"/>
          </w:tcPr>
          <w:p w:rsidR="00FA2D06" w:rsidRPr="00C2368B" w:rsidRDefault="005C721C" w:rsidP="00457BEC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تاریخ امتحان</w:t>
            </w:r>
          </w:p>
        </w:tc>
      </w:tr>
      <w:tr w:rsidR="0006041D" w:rsidTr="00C567CB">
        <w:trPr>
          <w:trHeight w:val="338"/>
        </w:trPr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1</w:t>
            </w:r>
          </w:p>
        </w:tc>
        <w:tc>
          <w:tcPr>
            <w:tcW w:w="1436" w:type="dxa"/>
          </w:tcPr>
          <w:p w:rsidR="0006041D" w:rsidRPr="0023531F" w:rsidRDefault="00365C35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26004509</w:t>
            </w:r>
          </w:p>
        </w:tc>
        <w:tc>
          <w:tcPr>
            <w:tcW w:w="2251" w:type="dxa"/>
          </w:tcPr>
          <w:p w:rsidR="0006041D" w:rsidRDefault="00E845A2" w:rsidP="00E845A2">
            <w:pPr>
              <w:rPr>
                <w:rtl/>
              </w:rPr>
            </w:pPr>
            <w:r>
              <w:rPr>
                <w:rFonts w:hint="cs"/>
                <w:rtl/>
              </w:rPr>
              <w:t>زبان انگلیسی عمومی</w:t>
            </w:r>
          </w:p>
        </w:tc>
        <w:tc>
          <w:tcPr>
            <w:tcW w:w="709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06041D" w:rsidRPr="000212C1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حدیثه باقرزاده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2</w:t>
            </w:r>
          </w:p>
        </w:tc>
        <w:tc>
          <w:tcPr>
            <w:tcW w:w="1436" w:type="dxa"/>
          </w:tcPr>
          <w:p w:rsidR="0006041D" w:rsidRPr="0023531F" w:rsidRDefault="0006041D" w:rsidP="00E845A2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</w:t>
            </w:r>
            <w:r w:rsidR="00E845A2">
              <w:rPr>
                <w:rFonts w:hint="cs"/>
                <w:b/>
                <w:bCs/>
                <w:rtl/>
              </w:rPr>
              <w:t>004502</w:t>
            </w:r>
          </w:p>
        </w:tc>
        <w:tc>
          <w:tcPr>
            <w:tcW w:w="2251" w:type="dxa"/>
          </w:tcPr>
          <w:p w:rsidR="0006041D" w:rsidRDefault="00E845A2" w:rsidP="00E845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اندیشه اسلامی(2)</w:t>
            </w:r>
          </w:p>
        </w:tc>
        <w:tc>
          <w:tcPr>
            <w:tcW w:w="709" w:type="dxa"/>
          </w:tcPr>
          <w:p w:rsidR="0006041D" w:rsidRDefault="0006041D" w:rsidP="00457BEC">
            <w:pPr>
              <w:bidi w:val="0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D934EF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حاج اقا بختیاری</w:t>
            </w:r>
            <w:r>
              <w:rPr>
                <w:rtl/>
              </w:rPr>
              <w:t xml:space="preserve"> 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3</w:t>
            </w:r>
          </w:p>
        </w:tc>
        <w:tc>
          <w:tcPr>
            <w:tcW w:w="1436" w:type="dxa"/>
          </w:tcPr>
          <w:p w:rsidR="0006041D" w:rsidRPr="0023531F" w:rsidRDefault="00E845A2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2645005</w:t>
            </w:r>
          </w:p>
        </w:tc>
        <w:tc>
          <w:tcPr>
            <w:tcW w:w="2251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بیو شیمی</w:t>
            </w:r>
            <w:r w:rsidR="00E845A2">
              <w:rPr>
                <w:rFonts w:hint="cs"/>
                <w:rtl/>
              </w:rPr>
              <w:t xml:space="preserve"> عمومی</w:t>
            </w:r>
          </w:p>
        </w:tc>
        <w:tc>
          <w:tcPr>
            <w:tcW w:w="709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06041D" w:rsidRDefault="00951678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06041D" w:rsidRDefault="00D86102" w:rsidP="00D8610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دکتر ابهری 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4</w:t>
            </w:r>
          </w:p>
        </w:tc>
        <w:tc>
          <w:tcPr>
            <w:tcW w:w="1436" w:type="dxa"/>
          </w:tcPr>
          <w:p w:rsidR="0006041D" w:rsidRPr="0023531F" w:rsidRDefault="0006041D" w:rsidP="00E845A2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</w:t>
            </w:r>
            <w:r w:rsidR="00E845A2">
              <w:rPr>
                <w:rFonts w:hint="cs"/>
                <w:b/>
                <w:bCs/>
                <w:rtl/>
              </w:rPr>
              <w:t>5006</w:t>
            </w:r>
          </w:p>
        </w:tc>
        <w:tc>
          <w:tcPr>
            <w:tcW w:w="2251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آزمایشگاه  بیو شیمی عمومی</w:t>
            </w:r>
          </w:p>
        </w:tc>
        <w:tc>
          <w:tcPr>
            <w:tcW w:w="709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06041D" w:rsidRDefault="00E845A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06041D" w:rsidRDefault="00D8610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ابهری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5</w:t>
            </w:r>
          </w:p>
        </w:tc>
        <w:tc>
          <w:tcPr>
            <w:tcW w:w="1436" w:type="dxa"/>
          </w:tcPr>
          <w:p w:rsidR="0006041D" w:rsidRPr="0023531F" w:rsidRDefault="0006041D" w:rsidP="00457BEC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</w:t>
            </w:r>
            <w:r w:rsidR="007E2E5B" w:rsidRPr="0023531F">
              <w:rPr>
                <w:rFonts w:hint="cs"/>
                <w:b/>
                <w:bCs/>
                <w:rtl/>
              </w:rPr>
              <w:t>6</w:t>
            </w:r>
            <w:r w:rsidRPr="0023531F">
              <w:rPr>
                <w:rFonts w:hint="cs"/>
                <w:b/>
                <w:bCs/>
                <w:rtl/>
              </w:rPr>
              <w:t>00</w:t>
            </w:r>
            <w:r w:rsidR="007E2E5B" w:rsidRPr="0023531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51" w:type="dxa"/>
          </w:tcPr>
          <w:p w:rsidR="0006041D" w:rsidRPr="001E4EF4" w:rsidRDefault="00140452" w:rsidP="00457BEC">
            <w:pPr>
              <w:jc w:val="center"/>
              <w:rPr>
                <w:rtl/>
              </w:rPr>
            </w:pPr>
            <w:r w:rsidRPr="001E4EF4">
              <w:rPr>
                <w:rFonts w:hint="cs"/>
                <w:rtl/>
              </w:rPr>
              <w:t>فیزیولوژی نظری</w:t>
            </w:r>
          </w:p>
        </w:tc>
        <w:tc>
          <w:tcPr>
            <w:tcW w:w="709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Pr="00951678" w:rsidRDefault="00140452" w:rsidP="00457BE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خانم دکتر حسین زاده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51678" w:rsidTr="00C567CB">
        <w:tc>
          <w:tcPr>
            <w:tcW w:w="627" w:type="dxa"/>
          </w:tcPr>
          <w:p w:rsidR="00951678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6</w:t>
            </w:r>
          </w:p>
        </w:tc>
        <w:tc>
          <w:tcPr>
            <w:tcW w:w="1436" w:type="dxa"/>
          </w:tcPr>
          <w:p w:rsidR="00951678" w:rsidRPr="0023531F" w:rsidRDefault="007E2E5B" w:rsidP="00457BEC">
            <w:pPr>
              <w:jc w:val="center"/>
              <w:rPr>
                <w:b/>
                <w:bCs/>
                <w:rtl/>
              </w:rPr>
            </w:pPr>
            <w:r w:rsidRPr="0023531F">
              <w:rPr>
                <w:rFonts w:hint="cs"/>
                <w:b/>
                <w:bCs/>
                <w:rtl/>
              </w:rPr>
              <w:t>2646001</w:t>
            </w:r>
          </w:p>
        </w:tc>
        <w:tc>
          <w:tcPr>
            <w:tcW w:w="2251" w:type="dxa"/>
          </w:tcPr>
          <w:p w:rsidR="00951678" w:rsidRPr="001E4EF4" w:rsidRDefault="00140452" w:rsidP="00457BEC">
            <w:pPr>
              <w:jc w:val="center"/>
              <w:rPr>
                <w:rtl/>
              </w:rPr>
            </w:pPr>
            <w:r w:rsidRPr="001E4EF4">
              <w:rPr>
                <w:rFonts w:hint="cs"/>
                <w:rtl/>
              </w:rPr>
              <w:t>آزمایشگاه  فیزیولوژی نظری</w:t>
            </w:r>
          </w:p>
        </w:tc>
        <w:tc>
          <w:tcPr>
            <w:tcW w:w="709" w:type="dxa"/>
          </w:tcPr>
          <w:p w:rsidR="00951678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951678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951678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951678" w:rsidRPr="00D934EF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خانم دکتر حسین زاده</w:t>
            </w:r>
          </w:p>
        </w:tc>
        <w:tc>
          <w:tcPr>
            <w:tcW w:w="1151" w:type="dxa"/>
          </w:tcPr>
          <w:p w:rsidR="00951678" w:rsidRPr="00C2368B" w:rsidRDefault="00951678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7</w:t>
            </w:r>
          </w:p>
        </w:tc>
        <w:tc>
          <w:tcPr>
            <w:tcW w:w="1436" w:type="dxa"/>
          </w:tcPr>
          <w:p w:rsidR="0006041D" w:rsidRPr="0023531F" w:rsidRDefault="00140452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2645012</w:t>
            </w:r>
          </w:p>
        </w:tc>
        <w:tc>
          <w:tcPr>
            <w:tcW w:w="2251" w:type="dxa"/>
          </w:tcPr>
          <w:p w:rsidR="0006041D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فیزیک حیاتی</w:t>
            </w:r>
          </w:p>
        </w:tc>
        <w:tc>
          <w:tcPr>
            <w:tcW w:w="709" w:type="dxa"/>
          </w:tcPr>
          <w:p w:rsidR="0006041D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شفاهی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8</w:t>
            </w:r>
          </w:p>
        </w:tc>
        <w:tc>
          <w:tcPr>
            <w:tcW w:w="1436" w:type="dxa"/>
          </w:tcPr>
          <w:p w:rsidR="0006041D" w:rsidRPr="0023531F" w:rsidRDefault="00140452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2645015</w:t>
            </w:r>
          </w:p>
        </w:tc>
        <w:tc>
          <w:tcPr>
            <w:tcW w:w="2251" w:type="dxa"/>
          </w:tcPr>
          <w:p w:rsidR="0006041D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بهداشت عمومی و اپیدمیولوزی</w:t>
            </w:r>
          </w:p>
        </w:tc>
        <w:tc>
          <w:tcPr>
            <w:tcW w:w="709" w:type="dxa"/>
          </w:tcPr>
          <w:p w:rsidR="0006041D" w:rsidRDefault="00061EC1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061EC1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061EC1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Default="00D8610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آقای رضا خانی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Tr="00C567CB">
        <w:tc>
          <w:tcPr>
            <w:tcW w:w="627" w:type="dxa"/>
          </w:tcPr>
          <w:p w:rsidR="0006041D" w:rsidRPr="0067054F" w:rsidRDefault="00061EC1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9</w:t>
            </w:r>
          </w:p>
        </w:tc>
        <w:tc>
          <w:tcPr>
            <w:tcW w:w="1436" w:type="dxa"/>
          </w:tcPr>
          <w:p w:rsidR="0006041D" w:rsidRPr="0023531F" w:rsidRDefault="00140452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2645021</w:t>
            </w:r>
          </w:p>
        </w:tc>
        <w:tc>
          <w:tcPr>
            <w:tcW w:w="2251" w:type="dxa"/>
          </w:tcPr>
          <w:p w:rsidR="0006041D" w:rsidRDefault="00140452" w:rsidP="001404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میکروب شناسی عمومی</w:t>
            </w:r>
          </w:p>
        </w:tc>
        <w:tc>
          <w:tcPr>
            <w:tcW w:w="709" w:type="dxa"/>
          </w:tcPr>
          <w:p w:rsidR="0006041D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9" w:type="dxa"/>
          </w:tcPr>
          <w:p w:rsidR="0006041D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8" w:type="dxa"/>
          </w:tcPr>
          <w:p w:rsidR="0006041D" w:rsidRDefault="0006041D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06041D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مودب</w:t>
            </w:r>
          </w:p>
        </w:tc>
        <w:tc>
          <w:tcPr>
            <w:tcW w:w="1151" w:type="dxa"/>
          </w:tcPr>
          <w:p w:rsidR="0006041D" w:rsidRPr="00C2368B" w:rsidRDefault="0006041D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140452" w:rsidTr="00C567CB">
        <w:tc>
          <w:tcPr>
            <w:tcW w:w="627" w:type="dxa"/>
          </w:tcPr>
          <w:p w:rsidR="00140452" w:rsidRPr="0067054F" w:rsidRDefault="005B08EA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36" w:type="dxa"/>
          </w:tcPr>
          <w:p w:rsidR="00140452" w:rsidRDefault="00140452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2645022</w:t>
            </w:r>
          </w:p>
        </w:tc>
        <w:tc>
          <w:tcPr>
            <w:tcW w:w="2251" w:type="dxa"/>
          </w:tcPr>
          <w:p w:rsidR="00140452" w:rsidRDefault="00140452" w:rsidP="001404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آزمایشگاه  میکروب شناسی عمومی</w:t>
            </w:r>
          </w:p>
        </w:tc>
        <w:tc>
          <w:tcPr>
            <w:tcW w:w="709" w:type="dxa"/>
          </w:tcPr>
          <w:p w:rsidR="00140452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140452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" w:type="dxa"/>
          </w:tcPr>
          <w:p w:rsidR="00140452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140452" w:rsidRDefault="0014045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مودب</w:t>
            </w:r>
          </w:p>
        </w:tc>
        <w:tc>
          <w:tcPr>
            <w:tcW w:w="1151" w:type="dxa"/>
          </w:tcPr>
          <w:p w:rsidR="00140452" w:rsidRPr="00C2368B" w:rsidRDefault="00140452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06041D" w:rsidRPr="002D4F93" w:rsidTr="00C567CB">
        <w:tc>
          <w:tcPr>
            <w:tcW w:w="2063" w:type="dxa"/>
            <w:gridSpan w:val="2"/>
          </w:tcPr>
          <w:p w:rsidR="0006041D" w:rsidRPr="0067054F" w:rsidRDefault="0006041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جمع کل واحد</w:t>
            </w:r>
          </w:p>
        </w:tc>
        <w:tc>
          <w:tcPr>
            <w:tcW w:w="6362" w:type="dxa"/>
            <w:gridSpan w:val="5"/>
          </w:tcPr>
          <w:p w:rsidR="0006041D" w:rsidRPr="002D4F93" w:rsidRDefault="00140452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151" w:type="dxa"/>
          </w:tcPr>
          <w:p w:rsidR="0006041D" w:rsidRPr="002D4F93" w:rsidRDefault="0006041D" w:rsidP="00457BEC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bidiVisual/>
        <w:tblW w:w="9517" w:type="dxa"/>
        <w:tblLook w:val="04A0"/>
      </w:tblPr>
      <w:tblGrid>
        <w:gridCol w:w="1188"/>
        <w:gridCol w:w="1945"/>
        <w:gridCol w:w="2358"/>
        <w:gridCol w:w="1716"/>
        <w:gridCol w:w="2310"/>
      </w:tblGrid>
      <w:tr w:rsidR="0081357F" w:rsidTr="00C567CB">
        <w:tc>
          <w:tcPr>
            <w:tcW w:w="1188" w:type="dxa"/>
          </w:tcPr>
          <w:p w:rsidR="0081357F" w:rsidRPr="0067054F" w:rsidRDefault="0081357F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روزهای هفته/ ساعت</w:t>
            </w:r>
          </w:p>
        </w:tc>
        <w:tc>
          <w:tcPr>
            <w:tcW w:w="8329" w:type="dxa"/>
            <w:gridSpan w:val="4"/>
          </w:tcPr>
          <w:p w:rsidR="0081357F" w:rsidRPr="0067054F" w:rsidRDefault="0081357F" w:rsidP="004903A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درسی</w:t>
            </w:r>
            <w:r w:rsidR="004903A7">
              <w:rPr>
                <w:rFonts w:hint="cs"/>
                <w:rtl/>
              </w:rPr>
              <w:t xml:space="preserve"> ترم دوم</w:t>
            </w:r>
            <w:r>
              <w:rPr>
                <w:rFonts w:hint="cs"/>
                <w:rtl/>
              </w:rPr>
              <w:t xml:space="preserve"> </w:t>
            </w:r>
            <w:r w:rsidR="00981B34">
              <w:rPr>
                <w:rFonts w:hint="cs"/>
                <w:rtl/>
              </w:rPr>
              <w:t>رشته</w:t>
            </w:r>
            <w:r>
              <w:rPr>
                <w:rFonts w:hint="cs"/>
                <w:rtl/>
              </w:rPr>
              <w:t xml:space="preserve"> </w:t>
            </w:r>
            <w:r w:rsidR="004903A7">
              <w:rPr>
                <w:rFonts w:hint="cs"/>
                <w:rtl/>
              </w:rPr>
              <w:t xml:space="preserve">علوم آزمایشگاه </w:t>
            </w:r>
            <w:r>
              <w:rPr>
                <w:rFonts w:hint="cs"/>
                <w:rtl/>
              </w:rPr>
              <w:t xml:space="preserve"> در نیمسال</w:t>
            </w:r>
            <w:r w:rsidR="004903A7">
              <w:rPr>
                <w:rFonts w:hint="cs"/>
                <w:rtl/>
              </w:rPr>
              <w:t xml:space="preserve"> اول </w:t>
            </w:r>
            <w:r>
              <w:rPr>
                <w:rFonts w:hint="cs"/>
                <w:rtl/>
              </w:rPr>
              <w:t xml:space="preserve"> 93-92</w:t>
            </w:r>
          </w:p>
        </w:tc>
      </w:tr>
      <w:tr w:rsidR="009811ED" w:rsidTr="00C567CB">
        <w:trPr>
          <w:trHeight w:val="645"/>
        </w:trPr>
        <w:tc>
          <w:tcPr>
            <w:tcW w:w="1188" w:type="dxa"/>
            <w:vMerge w:val="restart"/>
          </w:tcPr>
          <w:p w:rsidR="009811ED" w:rsidRPr="0067054F" w:rsidRDefault="009811E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شنبه</w:t>
            </w:r>
          </w:p>
        </w:tc>
        <w:tc>
          <w:tcPr>
            <w:tcW w:w="1945" w:type="dxa"/>
          </w:tcPr>
          <w:p w:rsidR="009811ED" w:rsidRPr="002D4F93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2358" w:type="dxa"/>
          </w:tcPr>
          <w:p w:rsidR="009811ED" w:rsidRPr="002D4F93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9811ED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10" w:type="dxa"/>
          </w:tcPr>
          <w:p w:rsidR="009811ED" w:rsidRPr="008F2840" w:rsidRDefault="009811ED" w:rsidP="00457BEC">
            <w:pPr>
              <w:jc w:val="center"/>
              <w:rPr>
                <w:rtl/>
              </w:rPr>
            </w:pPr>
          </w:p>
        </w:tc>
      </w:tr>
      <w:tr w:rsidR="009811ED" w:rsidTr="00C567CB">
        <w:trPr>
          <w:trHeight w:val="405"/>
        </w:trPr>
        <w:tc>
          <w:tcPr>
            <w:tcW w:w="1188" w:type="dxa"/>
            <w:vMerge/>
          </w:tcPr>
          <w:p w:rsidR="009811ED" w:rsidRPr="0067054F" w:rsidRDefault="009811ED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9811ED" w:rsidRPr="00CA08B3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58" w:type="dxa"/>
          </w:tcPr>
          <w:p w:rsidR="009811ED" w:rsidRPr="00CA08B3" w:rsidRDefault="009811ED" w:rsidP="00457BEC">
            <w:pPr>
              <w:bidi w:val="0"/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</w:tcPr>
          <w:p w:rsidR="009811ED" w:rsidRPr="00CA08B3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10" w:type="dxa"/>
          </w:tcPr>
          <w:p w:rsidR="009811ED" w:rsidRPr="00CA08B3" w:rsidRDefault="009811ED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9811ED" w:rsidTr="00C567CB">
        <w:trPr>
          <w:trHeight w:val="412"/>
        </w:trPr>
        <w:tc>
          <w:tcPr>
            <w:tcW w:w="1188" w:type="dxa"/>
          </w:tcPr>
          <w:p w:rsidR="009811ED" w:rsidRPr="0067054F" w:rsidRDefault="009811ED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یکشنیه</w:t>
            </w:r>
          </w:p>
        </w:tc>
        <w:tc>
          <w:tcPr>
            <w:tcW w:w="1945" w:type="dxa"/>
          </w:tcPr>
          <w:p w:rsidR="009811ED" w:rsidRDefault="00D8610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بهداشت عمومی و اپیدمیولوزی</w:t>
            </w:r>
          </w:p>
          <w:p w:rsidR="006C43EC" w:rsidRPr="002D4F93" w:rsidRDefault="006C43E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کلاس105</w:t>
            </w:r>
          </w:p>
        </w:tc>
        <w:tc>
          <w:tcPr>
            <w:tcW w:w="2358" w:type="dxa"/>
          </w:tcPr>
          <w:p w:rsidR="009811ED" w:rsidRDefault="00EF0D41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 عمومی</w:t>
            </w:r>
          </w:p>
          <w:p w:rsidR="006C43EC" w:rsidRPr="002D4F93" w:rsidRDefault="006C43E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کلاس102</w:t>
            </w:r>
          </w:p>
        </w:tc>
        <w:tc>
          <w:tcPr>
            <w:tcW w:w="1716" w:type="dxa"/>
          </w:tcPr>
          <w:p w:rsidR="009811ED" w:rsidRDefault="00D86102" w:rsidP="00457BE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rtl/>
              </w:rPr>
              <w:t>زبان عمومی</w:t>
            </w:r>
          </w:p>
          <w:p w:rsidR="006C43EC" w:rsidRPr="00457BEC" w:rsidRDefault="006C43EC" w:rsidP="00457BEC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کلاس102</w:t>
            </w:r>
          </w:p>
        </w:tc>
        <w:tc>
          <w:tcPr>
            <w:tcW w:w="2310" w:type="dxa"/>
          </w:tcPr>
          <w:p w:rsidR="009811ED" w:rsidRDefault="00D8610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اندیشه اسلامی2</w:t>
            </w:r>
          </w:p>
          <w:p w:rsidR="006C43EC" w:rsidRPr="002D4F93" w:rsidRDefault="006C43E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106</w:t>
            </w:r>
          </w:p>
        </w:tc>
      </w:tr>
      <w:tr w:rsidR="00D86102" w:rsidTr="00C567CB">
        <w:trPr>
          <w:trHeight w:val="412"/>
        </w:trPr>
        <w:tc>
          <w:tcPr>
            <w:tcW w:w="1188" w:type="dxa"/>
          </w:tcPr>
          <w:p w:rsidR="00D86102" w:rsidRPr="0067054F" w:rsidRDefault="00D86102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D86102" w:rsidRDefault="00D86102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D86102" w:rsidRDefault="00D86102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11:30-12:30</w:t>
            </w:r>
          </w:p>
        </w:tc>
        <w:tc>
          <w:tcPr>
            <w:tcW w:w="1716" w:type="dxa"/>
          </w:tcPr>
          <w:p w:rsidR="00D86102" w:rsidRPr="00457BEC" w:rsidRDefault="00D86102" w:rsidP="00457BEC">
            <w:pPr>
              <w:jc w:val="center"/>
              <w:rPr>
                <w:color w:val="000000" w:themeColor="text1"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D86102" w:rsidRPr="002D4F93" w:rsidRDefault="00D86102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</w:t>
            </w:r>
            <w:r>
              <w:rPr>
                <w:rFonts w:hint="cs"/>
                <w:b/>
                <w:bCs/>
                <w:rtl/>
              </w:rPr>
              <w:t>18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D86102" w:rsidTr="00C567CB">
        <w:trPr>
          <w:trHeight w:val="340"/>
        </w:trPr>
        <w:tc>
          <w:tcPr>
            <w:tcW w:w="1188" w:type="dxa"/>
          </w:tcPr>
          <w:p w:rsidR="00D86102" w:rsidRPr="00CA08B3" w:rsidRDefault="00D86102" w:rsidP="00457BEC">
            <w:pPr>
              <w:jc w:val="center"/>
              <w:rPr>
                <w:rtl/>
              </w:rPr>
            </w:pPr>
            <w:r w:rsidRPr="00CA08B3">
              <w:rPr>
                <w:rFonts w:hint="cs"/>
                <w:rtl/>
              </w:rPr>
              <w:t>دوشنبه</w:t>
            </w:r>
          </w:p>
        </w:tc>
        <w:tc>
          <w:tcPr>
            <w:tcW w:w="1945" w:type="dxa"/>
          </w:tcPr>
          <w:p w:rsidR="00D86102" w:rsidRDefault="00D86102" w:rsidP="007A42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فیزیولوژی نظری</w:t>
            </w:r>
          </w:p>
          <w:p w:rsidR="006C43EC" w:rsidRPr="00CA08B3" w:rsidRDefault="006C43EC" w:rsidP="007A42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کلاس103</w:t>
            </w:r>
          </w:p>
        </w:tc>
        <w:tc>
          <w:tcPr>
            <w:tcW w:w="2358" w:type="dxa"/>
          </w:tcPr>
          <w:p w:rsidR="00D86102" w:rsidRDefault="00D86102" w:rsidP="007A42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آزمایشگاه فیزیولوژی</w:t>
            </w:r>
          </w:p>
          <w:p w:rsidR="006C43EC" w:rsidRPr="00CA08B3" w:rsidRDefault="006C43EC" w:rsidP="007A42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کلاس103</w:t>
            </w:r>
          </w:p>
        </w:tc>
        <w:tc>
          <w:tcPr>
            <w:tcW w:w="1716" w:type="dxa"/>
          </w:tcPr>
          <w:p w:rsidR="00D86102" w:rsidRPr="00CA08B3" w:rsidRDefault="00D86102" w:rsidP="00457BEC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D86102" w:rsidRPr="00CA08B3" w:rsidRDefault="00D86102" w:rsidP="00457BEC">
            <w:pPr>
              <w:jc w:val="center"/>
              <w:rPr>
                <w:rtl/>
              </w:rPr>
            </w:pPr>
          </w:p>
        </w:tc>
      </w:tr>
      <w:tr w:rsidR="003D11EF" w:rsidTr="00C567CB">
        <w:trPr>
          <w:trHeight w:val="340"/>
        </w:trPr>
        <w:tc>
          <w:tcPr>
            <w:tcW w:w="1188" w:type="dxa"/>
          </w:tcPr>
          <w:p w:rsidR="003D11EF" w:rsidRPr="00CA08B3" w:rsidRDefault="003D11EF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3D11EF" w:rsidRDefault="003D11EF" w:rsidP="003F3188">
            <w:pPr>
              <w:jc w:val="center"/>
              <w:rPr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3D11EF" w:rsidRDefault="003D11EF" w:rsidP="003F31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11:30-12:30</w:t>
            </w:r>
          </w:p>
        </w:tc>
        <w:tc>
          <w:tcPr>
            <w:tcW w:w="1716" w:type="dxa"/>
          </w:tcPr>
          <w:p w:rsidR="003D11EF" w:rsidRPr="00CA08B3" w:rsidRDefault="003D11EF" w:rsidP="00457BEC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3D11EF" w:rsidRPr="00CA08B3" w:rsidRDefault="003D11EF" w:rsidP="00457BEC">
            <w:pPr>
              <w:jc w:val="center"/>
              <w:rPr>
                <w:rtl/>
              </w:rPr>
            </w:pPr>
          </w:p>
        </w:tc>
      </w:tr>
      <w:tr w:rsidR="003D11EF" w:rsidTr="00C567CB">
        <w:trPr>
          <w:trHeight w:val="555"/>
        </w:trPr>
        <w:tc>
          <w:tcPr>
            <w:tcW w:w="1188" w:type="dxa"/>
            <w:vMerge w:val="restart"/>
          </w:tcPr>
          <w:p w:rsidR="003D11EF" w:rsidRPr="00D65F08" w:rsidRDefault="003D11EF" w:rsidP="00457BEC">
            <w:pPr>
              <w:jc w:val="center"/>
              <w:rPr>
                <w:rtl/>
              </w:rPr>
            </w:pPr>
            <w:r w:rsidRPr="00D65F08">
              <w:rPr>
                <w:rFonts w:hint="cs"/>
                <w:rtl/>
              </w:rPr>
              <w:t>سه شنبه</w:t>
            </w:r>
          </w:p>
        </w:tc>
        <w:tc>
          <w:tcPr>
            <w:tcW w:w="1945" w:type="dxa"/>
          </w:tcPr>
          <w:p w:rsidR="003D11EF" w:rsidRPr="00700868" w:rsidRDefault="003D11EF" w:rsidP="00457BEC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358" w:type="dxa"/>
          </w:tcPr>
          <w:p w:rsidR="003D11EF" w:rsidRPr="0023531F" w:rsidRDefault="003D11EF" w:rsidP="00457BEC">
            <w:pPr>
              <w:jc w:val="center"/>
              <w:rPr>
                <w:rtl/>
              </w:rPr>
            </w:pPr>
          </w:p>
        </w:tc>
        <w:tc>
          <w:tcPr>
            <w:tcW w:w="1716" w:type="dxa"/>
          </w:tcPr>
          <w:p w:rsidR="003D11EF" w:rsidRPr="002D4F93" w:rsidRDefault="003D11EF" w:rsidP="00457BEC">
            <w:pPr>
              <w:jc w:val="center"/>
              <w:rPr>
                <w:color w:val="C00000"/>
                <w:rtl/>
              </w:rPr>
            </w:pPr>
          </w:p>
        </w:tc>
        <w:tc>
          <w:tcPr>
            <w:tcW w:w="2310" w:type="dxa"/>
          </w:tcPr>
          <w:p w:rsidR="003D11EF" w:rsidRPr="002D4F93" w:rsidRDefault="003D11EF" w:rsidP="00457BEC">
            <w:pPr>
              <w:jc w:val="center"/>
              <w:rPr>
                <w:color w:val="C00000"/>
                <w:rtl/>
              </w:rPr>
            </w:pPr>
          </w:p>
        </w:tc>
      </w:tr>
      <w:tr w:rsidR="003D11EF" w:rsidTr="00C567CB">
        <w:trPr>
          <w:trHeight w:val="313"/>
        </w:trPr>
        <w:tc>
          <w:tcPr>
            <w:tcW w:w="1188" w:type="dxa"/>
            <w:vMerge/>
          </w:tcPr>
          <w:p w:rsidR="003D11EF" w:rsidRPr="00D65F08" w:rsidRDefault="003D11EF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3D11EF" w:rsidRDefault="003D11EF" w:rsidP="00457BEC">
            <w:pPr>
              <w:bidi w:val="0"/>
              <w:jc w:val="center"/>
              <w:rPr>
                <w:b/>
                <w:bCs/>
                <w:rtl/>
              </w:rPr>
            </w:pPr>
          </w:p>
          <w:p w:rsidR="003D11EF" w:rsidRPr="00CA08B3" w:rsidRDefault="003D11EF" w:rsidP="005B08EA">
            <w:pPr>
              <w:bidi w:val="0"/>
              <w:rPr>
                <w:b/>
                <w:bCs/>
                <w:color w:val="C00000"/>
                <w:rtl/>
              </w:rPr>
            </w:pPr>
          </w:p>
        </w:tc>
        <w:tc>
          <w:tcPr>
            <w:tcW w:w="2358" w:type="dxa"/>
          </w:tcPr>
          <w:p w:rsidR="003D11EF" w:rsidRPr="00CA08B3" w:rsidRDefault="003D11EF" w:rsidP="00457BE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</w:tcPr>
          <w:p w:rsidR="003D11EF" w:rsidRPr="00CA08B3" w:rsidRDefault="003D11EF" w:rsidP="00457BEC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  <w:tc>
          <w:tcPr>
            <w:tcW w:w="2310" w:type="dxa"/>
          </w:tcPr>
          <w:p w:rsidR="003D11EF" w:rsidRPr="00CA08B3" w:rsidRDefault="003D11EF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3D11EF" w:rsidTr="00C567CB">
        <w:trPr>
          <w:trHeight w:val="952"/>
        </w:trPr>
        <w:tc>
          <w:tcPr>
            <w:tcW w:w="1188" w:type="dxa"/>
            <w:vMerge w:val="restart"/>
          </w:tcPr>
          <w:p w:rsidR="003D11EF" w:rsidRPr="0067054F" w:rsidRDefault="003D11EF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چهارشنبه</w:t>
            </w:r>
          </w:p>
        </w:tc>
        <w:tc>
          <w:tcPr>
            <w:tcW w:w="1945" w:type="dxa"/>
          </w:tcPr>
          <w:p w:rsidR="003D11EF" w:rsidRDefault="003D11EF" w:rsidP="007A42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بیوشیمی عمومی</w:t>
            </w:r>
          </w:p>
          <w:p w:rsidR="006C43EC" w:rsidRPr="00CA08B3" w:rsidRDefault="006C43EC" w:rsidP="007A42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کلاس101</w:t>
            </w:r>
          </w:p>
        </w:tc>
        <w:tc>
          <w:tcPr>
            <w:tcW w:w="2358" w:type="dxa"/>
          </w:tcPr>
          <w:p w:rsidR="003D11EF" w:rsidRDefault="003D11EF" w:rsidP="007A42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بیوشیمی عمومی وآزمایشگاه </w:t>
            </w:r>
          </w:p>
          <w:p w:rsidR="006C43EC" w:rsidRPr="00CA08B3" w:rsidRDefault="006C43EC" w:rsidP="007A42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کلاس101</w:t>
            </w:r>
          </w:p>
          <w:p w:rsidR="003D11EF" w:rsidRPr="00CA08B3" w:rsidRDefault="00646C6E" w:rsidP="007A421E">
            <w:pPr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-30pt;margin-top:6.85pt;width:.75pt;height:1.5pt;flip:y;z-index:251662336" o:connectortype="straight"/>
              </w:pict>
            </w:r>
          </w:p>
        </w:tc>
        <w:tc>
          <w:tcPr>
            <w:tcW w:w="1716" w:type="dxa"/>
          </w:tcPr>
          <w:p w:rsidR="003D11EF" w:rsidRDefault="003D11EF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میکروب شناسی</w:t>
            </w:r>
          </w:p>
          <w:p w:rsidR="003D11EF" w:rsidRDefault="003D11EF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  <w:p w:rsidR="006C43EC" w:rsidRPr="00CA08B3" w:rsidRDefault="006C43E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کلاس105</w:t>
            </w:r>
          </w:p>
        </w:tc>
        <w:tc>
          <w:tcPr>
            <w:tcW w:w="2310" w:type="dxa"/>
          </w:tcPr>
          <w:p w:rsidR="003D11EF" w:rsidRPr="00CA08B3" w:rsidRDefault="003D11EF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آزمایشگاه میکروب شناسی</w:t>
            </w:r>
          </w:p>
        </w:tc>
      </w:tr>
      <w:tr w:rsidR="003D11EF" w:rsidTr="00C567CB">
        <w:trPr>
          <w:trHeight w:val="250"/>
        </w:trPr>
        <w:tc>
          <w:tcPr>
            <w:tcW w:w="1188" w:type="dxa"/>
            <w:vMerge/>
          </w:tcPr>
          <w:p w:rsidR="003D11EF" w:rsidRPr="0067054F" w:rsidRDefault="003D11EF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3D11EF" w:rsidRPr="00CA08B3" w:rsidRDefault="003D11EF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3D11EF" w:rsidRPr="00CA08B3" w:rsidRDefault="003D11EF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3D11EF" w:rsidRPr="00CA08B3" w:rsidRDefault="003D11EF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>ساعت1</w:t>
            </w:r>
            <w:r>
              <w:rPr>
                <w:rFonts w:hint="cs"/>
                <w:b/>
                <w:bCs/>
                <w:rtl/>
              </w:rPr>
              <w:t>6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310" w:type="dxa"/>
          </w:tcPr>
          <w:p w:rsidR="003D11EF" w:rsidRPr="00CA08B3" w:rsidRDefault="003D11EF" w:rsidP="00457BE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ساعت18</w:t>
            </w:r>
            <w:r w:rsidRPr="00CA08B3">
              <w:rPr>
                <w:rFonts w:hint="cs"/>
                <w:b/>
                <w:bCs/>
                <w:rtl/>
              </w:rPr>
              <w:t>-1</w:t>
            </w:r>
            <w:r>
              <w:rPr>
                <w:rFonts w:hint="cs"/>
                <w:b/>
                <w:bCs/>
                <w:rtl/>
              </w:rPr>
              <w:t>6</w:t>
            </w:r>
          </w:p>
          <w:p w:rsidR="003D11EF" w:rsidRPr="00CA08B3" w:rsidRDefault="003D11EF" w:rsidP="00457BEC">
            <w:pPr>
              <w:jc w:val="center"/>
              <w:rPr>
                <w:b/>
                <w:bCs/>
                <w:rtl/>
              </w:rPr>
            </w:pPr>
          </w:p>
        </w:tc>
      </w:tr>
      <w:tr w:rsidR="003D11EF" w:rsidTr="00C567CB">
        <w:trPr>
          <w:trHeight w:val="763"/>
        </w:trPr>
        <w:tc>
          <w:tcPr>
            <w:tcW w:w="1188" w:type="dxa"/>
            <w:vMerge w:val="restart"/>
          </w:tcPr>
          <w:p w:rsidR="003D11EF" w:rsidRPr="0067054F" w:rsidRDefault="003D11EF" w:rsidP="00457BEC">
            <w:pPr>
              <w:jc w:val="center"/>
              <w:rPr>
                <w:rtl/>
              </w:rPr>
            </w:pPr>
            <w:r w:rsidRPr="0067054F">
              <w:rPr>
                <w:rFonts w:hint="cs"/>
                <w:rtl/>
              </w:rPr>
              <w:t>پنج شنبه</w:t>
            </w:r>
          </w:p>
        </w:tc>
        <w:tc>
          <w:tcPr>
            <w:tcW w:w="1945" w:type="dxa"/>
          </w:tcPr>
          <w:p w:rsidR="003D11EF" w:rsidRPr="002D4F93" w:rsidRDefault="003D11EF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آزمایشگاه بیوشیمی عمومی</w:t>
            </w:r>
            <w:r w:rsidR="00532EE2">
              <w:rPr>
                <w:rFonts w:hint="cs"/>
                <w:rtl/>
              </w:rPr>
              <w:t>(یک در میان)</w:t>
            </w:r>
          </w:p>
        </w:tc>
        <w:tc>
          <w:tcPr>
            <w:tcW w:w="2358" w:type="dxa"/>
          </w:tcPr>
          <w:p w:rsidR="003D11EF" w:rsidRDefault="003D11EF" w:rsidP="00457BEC">
            <w:pPr>
              <w:jc w:val="center"/>
              <w:rPr>
                <w:rtl/>
              </w:rPr>
            </w:pPr>
            <w:r w:rsidRPr="0049232F">
              <w:rPr>
                <w:rFonts w:hint="cs"/>
                <w:color w:val="000000" w:themeColor="text1"/>
                <w:rtl/>
              </w:rPr>
              <w:t>فیزیک حیاتی</w:t>
            </w:r>
          </w:p>
          <w:p w:rsidR="006C43EC" w:rsidRPr="002D4F93" w:rsidRDefault="006C43EC" w:rsidP="00457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کلاس103</w:t>
            </w:r>
          </w:p>
        </w:tc>
        <w:tc>
          <w:tcPr>
            <w:tcW w:w="1716" w:type="dxa"/>
          </w:tcPr>
          <w:p w:rsidR="003D11EF" w:rsidRPr="002D4F93" w:rsidRDefault="003D11EF" w:rsidP="00457BEC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3D11EF" w:rsidRPr="0049232F" w:rsidRDefault="003D11EF" w:rsidP="00457BEC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3D11EF" w:rsidTr="00C567CB">
        <w:trPr>
          <w:trHeight w:val="430"/>
        </w:trPr>
        <w:tc>
          <w:tcPr>
            <w:tcW w:w="1188" w:type="dxa"/>
            <w:vMerge/>
          </w:tcPr>
          <w:p w:rsidR="003D11EF" w:rsidRPr="0067054F" w:rsidRDefault="003D11EF" w:rsidP="00457BEC">
            <w:pPr>
              <w:jc w:val="center"/>
              <w:rPr>
                <w:rtl/>
              </w:rPr>
            </w:pPr>
          </w:p>
        </w:tc>
        <w:tc>
          <w:tcPr>
            <w:tcW w:w="1945" w:type="dxa"/>
          </w:tcPr>
          <w:p w:rsidR="003D11EF" w:rsidRPr="00CA08B3" w:rsidRDefault="003D11EF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10:30-8:30</w:t>
            </w:r>
          </w:p>
        </w:tc>
        <w:tc>
          <w:tcPr>
            <w:tcW w:w="2358" w:type="dxa"/>
          </w:tcPr>
          <w:p w:rsidR="003D11EF" w:rsidRPr="00987A84" w:rsidRDefault="003D11EF" w:rsidP="00457BEC">
            <w:pPr>
              <w:jc w:val="center"/>
              <w:rPr>
                <w:b/>
                <w:bCs/>
                <w:rtl/>
              </w:rPr>
            </w:pPr>
            <w:r w:rsidRPr="00CA08B3">
              <w:rPr>
                <w:rFonts w:hint="cs"/>
                <w:b/>
                <w:bCs/>
                <w:rtl/>
              </w:rPr>
              <w:t xml:space="preserve">ساعت </w:t>
            </w:r>
            <w:r>
              <w:rPr>
                <w:rFonts w:hint="cs"/>
                <w:b/>
                <w:bCs/>
                <w:rtl/>
              </w:rPr>
              <w:t>12:30-10:30</w:t>
            </w:r>
          </w:p>
        </w:tc>
        <w:tc>
          <w:tcPr>
            <w:tcW w:w="1716" w:type="dxa"/>
          </w:tcPr>
          <w:p w:rsidR="003D11EF" w:rsidRPr="002D4F93" w:rsidRDefault="003D11EF" w:rsidP="00457BEC">
            <w:pPr>
              <w:jc w:val="center"/>
              <w:rPr>
                <w:rtl/>
              </w:rPr>
            </w:pPr>
          </w:p>
        </w:tc>
        <w:tc>
          <w:tcPr>
            <w:tcW w:w="2310" w:type="dxa"/>
          </w:tcPr>
          <w:p w:rsidR="003D11EF" w:rsidRPr="002D4F93" w:rsidRDefault="003D11EF" w:rsidP="00457BEC">
            <w:pPr>
              <w:jc w:val="center"/>
              <w:rPr>
                <w:color w:val="C00000"/>
                <w:rtl/>
              </w:rPr>
            </w:pPr>
          </w:p>
        </w:tc>
      </w:tr>
    </w:tbl>
    <w:p w:rsidR="002D4F93" w:rsidRDefault="002D4F93" w:rsidP="0083318F">
      <w:pPr>
        <w:rPr>
          <w:b/>
          <w:bCs/>
          <w:rtl/>
        </w:rPr>
      </w:pPr>
    </w:p>
    <w:sectPr w:rsidR="002D4F93" w:rsidSect="00F04B3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6B" w:rsidRDefault="0021296B" w:rsidP="002D4F93">
      <w:pPr>
        <w:spacing w:after="0" w:line="240" w:lineRule="auto"/>
      </w:pPr>
      <w:r>
        <w:separator/>
      </w:r>
    </w:p>
  </w:endnote>
  <w:endnote w:type="continuationSeparator" w:id="1">
    <w:p w:rsidR="0021296B" w:rsidRDefault="0021296B" w:rsidP="002D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907"/>
      <w:docPartObj>
        <w:docPartGallery w:val="Page Numbers (Bottom of Page)"/>
        <w:docPartUnique/>
      </w:docPartObj>
    </w:sdtPr>
    <w:sdtContent>
      <w:p w:rsidR="003B6729" w:rsidRDefault="00646C6E">
        <w:pPr>
          <w:pStyle w:val="Footer"/>
          <w:jc w:val="center"/>
        </w:pPr>
        <w:fldSimple w:instr=" PAGE   \* MERGEFORMAT ">
          <w:r w:rsidR="0083318F">
            <w:rPr>
              <w:noProof/>
              <w:rtl/>
            </w:rPr>
            <w:t>1</w:t>
          </w:r>
        </w:fldSimple>
      </w:p>
    </w:sdtContent>
  </w:sdt>
  <w:p w:rsidR="003B6729" w:rsidRDefault="003B6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6B" w:rsidRDefault="0021296B" w:rsidP="002D4F93">
      <w:pPr>
        <w:spacing w:after="0" w:line="240" w:lineRule="auto"/>
      </w:pPr>
      <w:r>
        <w:separator/>
      </w:r>
    </w:p>
  </w:footnote>
  <w:footnote w:type="continuationSeparator" w:id="1">
    <w:p w:rsidR="0021296B" w:rsidRDefault="0021296B" w:rsidP="002D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93"/>
    <w:rsid w:val="000212C1"/>
    <w:rsid w:val="00030BA3"/>
    <w:rsid w:val="0003510F"/>
    <w:rsid w:val="00042D0E"/>
    <w:rsid w:val="000445C0"/>
    <w:rsid w:val="0006041D"/>
    <w:rsid w:val="00061EC1"/>
    <w:rsid w:val="000665D9"/>
    <w:rsid w:val="000728F9"/>
    <w:rsid w:val="000758F2"/>
    <w:rsid w:val="000B628B"/>
    <w:rsid w:val="000D0C67"/>
    <w:rsid w:val="000D5E3D"/>
    <w:rsid w:val="00104F1F"/>
    <w:rsid w:val="00106530"/>
    <w:rsid w:val="00121D08"/>
    <w:rsid w:val="00126B92"/>
    <w:rsid w:val="001314AC"/>
    <w:rsid w:val="00140452"/>
    <w:rsid w:val="00147552"/>
    <w:rsid w:val="001718D4"/>
    <w:rsid w:val="00195AF5"/>
    <w:rsid w:val="0019672D"/>
    <w:rsid w:val="001A0E76"/>
    <w:rsid w:val="001C471F"/>
    <w:rsid w:val="001E4EF4"/>
    <w:rsid w:val="001F144D"/>
    <w:rsid w:val="0021296B"/>
    <w:rsid w:val="00217C1A"/>
    <w:rsid w:val="0023531F"/>
    <w:rsid w:val="00245AC6"/>
    <w:rsid w:val="00250A40"/>
    <w:rsid w:val="00254ED5"/>
    <w:rsid w:val="00266FBB"/>
    <w:rsid w:val="002737EE"/>
    <w:rsid w:val="002825D9"/>
    <w:rsid w:val="002960B4"/>
    <w:rsid w:val="002B0E6A"/>
    <w:rsid w:val="002B388D"/>
    <w:rsid w:val="002B3D29"/>
    <w:rsid w:val="002C545A"/>
    <w:rsid w:val="002D4F93"/>
    <w:rsid w:val="002F3186"/>
    <w:rsid w:val="003341C8"/>
    <w:rsid w:val="003463B9"/>
    <w:rsid w:val="00357C74"/>
    <w:rsid w:val="00360F14"/>
    <w:rsid w:val="00365C35"/>
    <w:rsid w:val="003669A2"/>
    <w:rsid w:val="003B0FEB"/>
    <w:rsid w:val="003B299A"/>
    <w:rsid w:val="003B4464"/>
    <w:rsid w:val="003B6729"/>
    <w:rsid w:val="003D11EF"/>
    <w:rsid w:val="003D2A7F"/>
    <w:rsid w:val="003D79BE"/>
    <w:rsid w:val="003E15C4"/>
    <w:rsid w:val="003F4BCB"/>
    <w:rsid w:val="00400180"/>
    <w:rsid w:val="0040487B"/>
    <w:rsid w:val="00410400"/>
    <w:rsid w:val="00457BEC"/>
    <w:rsid w:val="00471660"/>
    <w:rsid w:val="00483662"/>
    <w:rsid w:val="004903A7"/>
    <w:rsid w:val="004918A8"/>
    <w:rsid w:val="0049232F"/>
    <w:rsid w:val="004D323F"/>
    <w:rsid w:val="00527601"/>
    <w:rsid w:val="005308A4"/>
    <w:rsid w:val="00532EE2"/>
    <w:rsid w:val="00567D36"/>
    <w:rsid w:val="0059675B"/>
    <w:rsid w:val="005A6651"/>
    <w:rsid w:val="005B08EA"/>
    <w:rsid w:val="005C4BC0"/>
    <w:rsid w:val="005C721C"/>
    <w:rsid w:val="005F0184"/>
    <w:rsid w:val="00606919"/>
    <w:rsid w:val="00617BED"/>
    <w:rsid w:val="00621302"/>
    <w:rsid w:val="00631E15"/>
    <w:rsid w:val="006342E0"/>
    <w:rsid w:val="006425F8"/>
    <w:rsid w:val="00643D71"/>
    <w:rsid w:val="00646C6E"/>
    <w:rsid w:val="0065110F"/>
    <w:rsid w:val="0067054F"/>
    <w:rsid w:val="00694E68"/>
    <w:rsid w:val="006C43EC"/>
    <w:rsid w:val="006D7D12"/>
    <w:rsid w:val="006E19C0"/>
    <w:rsid w:val="006E7C49"/>
    <w:rsid w:val="00700868"/>
    <w:rsid w:val="00701AB3"/>
    <w:rsid w:val="00723967"/>
    <w:rsid w:val="00732672"/>
    <w:rsid w:val="007342DE"/>
    <w:rsid w:val="0075229C"/>
    <w:rsid w:val="00767290"/>
    <w:rsid w:val="00781C24"/>
    <w:rsid w:val="00786A45"/>
    <w:rsid w:val="00794787"/>
    <w:rsid w:val="007C5FCF"/>
    <w:rsid w:val="007E2E5B"/>
    <w:rsid w:val="0081357F"/>
    <w:rsid w:val="0083318F"/>
    <w:rsid w:val="0083715A"/>
    <w:rsid w:val="00851F96"/>
    <w:rsid w:val="00870801"/>
    <w:rsid w:val="0088066C"/>
    <w:rsid w:val="00885283"/>
    <w:rsid w:val="008A3E81"/>
    <w:rsid w:val="008D1C13"/>
    <w:rsid w:val="008F2840"/>
    <w:rsid w:val="008F4299"/>
    <w:rsid w:val="008F5BA3"/>
    <w:rsid w:val="00912767"/>
    <w:rsid w:val="00933FCB"/>
    <w:rsid w:val="009354F9"/>
    <w:rsid w:val="00950809"/>
    <w:rsid w:val="00951678"/>
    <w:rsid w:val="00952770"/>
    <w:rsid w:val="00973F27"/>
    <w:rsid w:val="00977210"/>
    <w:rsid w:val="009811ED"/>
    <w:rsid w:val="00981B34"/>
    <w:rsid w:val="00987A84"/>
    <w:rsid w:val="009C07E1"/>
    <w:rsid w:val="009C0AB7"/>
    <w:rsid w:val="009C7E15"/>
    <w:rsid w:val="009E5EB9"/>
    <w:rsid w:val="009F568D"/>
    <w:rsid w:val="009F5F69"/>
    <w:rsid w:val="00A34F01"/>
    <w:rsid w:val="00A44B49"/>
    <w:rsid w:val="00A51FD5"/>
    <w:rsid w:val="00A573BA"/>
    <w:rsid w:val="00A73289"/>
    <w:rsid w:val="00AA431D"/>
    <w:rsid w:val="00AC6C01"/>
    <w:rsid w:val="00AE433A"/>
    <w:rsid w:val="00AE7816"/>
    <w:rsid w:val="00B05DB8"/>
    <w:rsid w:val="00B422F0"/>
    <w:rsid w:val="00B42AFE"/>
    <w:rsid w:val="00B53805"/>
    <w:rsid w:val="00B651B2"/>
    <w:rsid w:val="00B93E7B"/>
    <w:rsid w:val="00BA02DC"/>
    <w:rsid w:val="00BB4111"/>
    <w:rsid w:val="00BC3C4C"/>
    <w:rsid w:val="00C10097"/>
    <w:rsid w:val="00C2368B"/>
    <w:rsid w:val="00C255FF"/>
    <w:rsid w:val="00C567CB"/>
    <w:rsid w:val="00C8771E"/>
    <w:rsid w:val="00CA08B3"/>
    <w:rsid w:val="00CC22AC"/>
    <w:rsid w:val="00CD09AF"/>
    <w:rsid w:val="00CD63F4"/>
    <w:rsid w:val="00CF6BCB"/>
    <w:rsid w:val="00D00DE0"/>
    <w:rsid w:val="00D2746D"/>
    <w:rsid w:val="00D32C9C"/>
    <w:rsid w:val="00D35790"/>
    <w:rsid w:val="00D65F08"/>
    <w:rsid w:val="00D840BE"/>
    <w:rsid w:val="00D84DD6"/>
    <w:rsid w:val="00D86102"/>
    <w:rsid w:val="00D86BCA"/>
    <w:rsid w:val="00D934EF"/>
    <w:rsid w:val="00DD3E00"/>
    <w:rsid w:val="00DE5161"/>
    <w:rsid w:val="00DE7B71"/>
    <w:rsid w:val="00DF4D42"/>
    <w:rsid w:val="00DF67A1"/>
    <w:rsid w:val="00E2462F"/>
    <w:rsid w:val="00E3266E"/>
    <w:rsid w:val="00E42AF8"/>
    <w:rsid w:val="00E75ED6"/>
    <w:rsid w:val="00E845A2"/>
    <w:rsid w:val="00E87435"/>
    <w:rsid w:val="00EA4809"/>
    <w:rsid w:val="00EF0D41"/>
    <w:rsid w:val="00EF2D4E"/>
    <w:rsid w:val="00F04B37"/>
    <w:rsid w:val="00F064A2"/>
    <w:rsid w:val="00F1785F"/>
    <w:rsid w:val="00F208BC"/>
    <w:rsid w:val="00F34CCA"/>
    <w:rsid w:val="00F35CE8"/>
    <w:rsid w:val="00F50074"/>
    <w:rsid w:val="00F861B8"/>
    <w:rsid w:val="00FA2D06"/>
    <w:rsid w:val="00FE283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F93"/>
  </w:style>
  <w:style w:type="paragraph" w:styleId="Footer">
    <w:name w:val="footer"/>
    <w:basedOn w:val="Normal"/>
    <w:link w:val="FooterChar"/>
    <w:uiPriority w:val="99"/>
    <w:unhideWhenUsed/>
    <w:rsid w:val="002D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93"/>
  </w:style>
  <w:style w:type="table" w:styleId="MediumShading2">
    <w:name w:val="Medium Shading 2"/>
    <w:basedOn w:val="TableNormal"/>
    <w:uiPriority w:val="64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670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8463-CEDC-497B-A08E-D6FDF69A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99</cp:revision>
  <cp:lastPrinted>2014-09-24T15:44:00Z</cp:lastPrinted>
  <dcterms:created xsi:type="dcterms:W3CDTF">2014-01-04T18:11:00Z</dcterms:created>
  <dcterms:modified xsi:type="dcterms:W3CDTF">2014-09-24T15:47:00Z</dcterms:modified>
</cp:coreProperties>
</file>